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19F62A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774DF">
        <w:rPr>
          <w:rFonts w:ascii="Times New Roman" w:hAnsi="Times New Roman" w:cs="Times New Roman"/>
          <w:b/>
          <w:bCs/>
        </w:rPr>
        <w:t>27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95084C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774DF">
        <w:rPr>
          <w:rFonts w:ascii="Times New Roman" w:hAnsi="Times New Roman" w:cs="Times New Roman"/>
          <w:b/>
          <w:bCs/>
        </w:rPr>
        <w:t>03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774DF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966B0A7" w:rsidR="00AE5C84" w:rsidRPr="00AE5C84" w:rsidRDefault="008774DF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95084C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8AA5468" w:rsidR="00AE5C84" w:rsidRPr="007E3681" w:rsidRDefault="003C413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№1 «Веселая карусель» ЧМР РТ</w:t>
            </w:r>
          </w:p>
        </w:tc>
        <w:tc>
          <w:tcPr>
            <w:tcW w:w="2571" w:type="dxa"/>
          </w:tcPr>
          <w:p w14:paraId="23EDD72B" w14:textId="522148F3" w:rsidR="00AE5C84" w:rsidRPr="009840E5" w:rsidRDefault="003C4131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Мухаметшина Л. Ж.</w:t>
            </w:r>
          </w:p>
        </w:tc>
        <w:tc>
          <w:tcPr>
            <w:tcW w:w="3315" w:type="dxa"/>
          </w:tcPr>
          <w:p w14:paraId="76644F74" w14:textId="43C292FE" w:rsidR="00AE5C84" w:rsidRPr="00AE5C84" w:rsidRDefault="003C413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6325460A" w14:textId="77777777" w:rsidR="003C4131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Чистопольско-Высельский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</w:t>
            </w:r>
          </w:p>
          <w:p w14:paraId="00263843" w14:textId="53E3BF0D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ЧМР РТ</w:t>
            </w:r>
          </w:p>
        </w:tc>
        <w:tc>
          <w:tcPr>
            <w:tcW w:w="2571" w:type="dxa"/>
          </w:tcPr>
          <w:p w14:paraId="554904E1" w14:textId="0A32E45F" w:rsidR="00681DB8" w:rsidRPr="00AE5C84" w:rsidRDefault="003C4131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Карташова Н.В.</w:t>
            </w:r>
          </w:p>
        </w:tc>
        <w:tc>
          <w:tcPr>
            <w:tcW w:w="3315" w:type="dxa"/>
          </w:tcPr>
          <w:p w14:paraId="6D4D21D3" w14:textId="1CF73DF3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29927DD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ГБУ для детей-сирот и детей, оставшихся без попечения родителей, «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дом»</w:t>
            </w:r>
          </w:p>
        </w:tc>
        <w:tc>
          <w:tcPr>
            <w:tcW w:w="2571" w:type="dxa"/>
          </w:tcPr>
          <w:p w14:paraId="3433A71E" w14:textId="3E4603D4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Е.А.</w:t>
            </w:r>
          </w:p>
        </w:tc>
        <w:tc>
          <w:tcPr>
            <w:tcW w:w="3315" w:type="dxa"/>
          </w:tcPr>
          <w:p w14:paraId="3C9EF786" w14:textId="3D50B911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8B53B71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«Лицей-интернат </w:t>
            </w:r>
            <w:r w:rsidR="00B517C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24» НМР РТ</w:t>
            </w:r>
          </w:p>
        </w:tc>
        <w:tc>
          <w:tcPr>
            <w:tcW w:w="2571" w:type="dxa"/>
          </w:tcPr>
          <w:p w14:paraId="795E9C99" w14:textId="50CBB9CA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Абакаров Рафаил Мамед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3315" w:type="dxa"/>
          </w:tcPr>
          <w:p w14:paraId="3DAA9451" w14:textId="5AE387FB" w:rsidR="00681DB8" w:rsidRPr="00AE5C84" w:rsidRDefault="003C41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</w:t>
            </w:r>
            <w:r w:rsidR="00802F24">
              <w:rPr>
                <w:rFonts w:ascii="Times New Roman" w:hAnsi="Times New Roman" w:cs="Times New Roman"/>
              </w:rPr>
              <w:t>ному обслуживанию зданий и текущему ремонту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9FDC6D1" w:rsidR="00681DB8" w:rsidRPr="00AE5C84" w:rsidRDefault="00802F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«Лицей-интернат </w:t>
            </w:r>
            <w:r w:rsidR="00B517C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24» НМР РТ</w:t>
            </w:r>
          </w:p>
        </w:tc>
        <w:tc>
          <w:tcPr>
            <w:tcW w:w="2571" w:type="dxa"/>
          </w:tcPr>
          <w:p w14:paraId="4607612C" w14:textId="0191402A" w:rsidR="00681DB8" w:rsidRPr="00AE5C84" w:rsidRDefault="00802F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А.М.</w:t>
            </w:r>
          </w:p>
        </w:tc>
        <w:tc>
          <w:tcPr>
            <w:tcW w:w="3315" w:type="dxa"/>
          </w:tcPr>
          <w:p w14:paraId="2427BCE9" w14:textId="5FF90330" w:rsidR="00681DB8" w:rsidRPr="00AE5C84" w:rsidRDefault="00802F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BDBCAD2" w:rsidR="00681DB8" w:rsidRPr="00AE5C84" w:rsidRDefault="008E528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ЧМР РТ</w:t>
            </w:r>
          </w:p>
        </w:tc>
        <w:tc>
          <w:tcPr>
            <w:tcW w:w="2571" w:type="dxa"/>
          </w:tcPr>
          <w:p w14:paraId="4C9D87C2" w14:textId="5A0D35CC" w:rsidR="00681DB8" w:rsidRPr="00AE5C84" w:rsidRDefault="008E528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Е.В.</w:t>
            </w:r>
          </w:p>
        </w:tc>
        <w:tc>
          <w:tcPr>
            <w:tcW w:w="3315" w:type="dxa"/>
          </w:tcPr>
          <w:p w14:paraId="526E0926" w14:textId="2D57353A" w:rsidR="00681DB8" w:rsidRPr="00AE5C84" w:rsidRDefault="008E528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BF2FDE8" w:rsidR="00681DB8" w:rsidRPr="00AE5C84" w:rsidRDefault="008E528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 НМР РТ</w:t>
            </w:r>
          </w:p>
        </w:tc>
        <w:tc>
          <w:tcPr>
            <w:tcW w:w="2571" w:type="dxa"/>
          </w:tcPr>
          <w:p w14:paraId="07E1A3EC" w14:textId="3FCD9BC3" w:rsidR="00681DB8" w:rsidRPr="00AE5C84" w:rsidRDefault="008E528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Шугаева Л.В.</w:t>
            </w:r>
          </w:p>
        </w:tc>
        <w:tc>
          <w:tcPr>
            <w:tcW w:w="3315" w:type="dxa"/>
          </w:tcPr>
          <w:p w14:paraId="765A39BF" w14:textId="1B4C9078" w:rsidR="00681DB8" w:rsidRPr="00AE5C84" w:rsidRDefault="008E528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2D8E8853" w:rsidR="007E3681" w:rsidRPr="00AE5C84" w:rsidRDefault="008774D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E64F832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-Тэк»</w:t>
            </w:r>
          </w:p>
        </w:tc>
        <w:tc>
          <w:tcPr>
            <w:tcW w:w="2571" w:type="dxa"/>
          </w:tcPr>
          <w:p w14:paraId="444436EC" w14:textId="4C098006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 В.С.</w:t>
            </w:r>
          </w:p>
        </w:tc>
        <w:tc>
          <w:tcPr>
            <w:tcW w:w="3315" w:type="dxa"/>
          </w:tcPr>
          <w:p w14:paraId="07FBCD7C" w14:textId="16A6B8E4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главного энергетика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D665CA7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«ТХМ»</w:t>
            </w:r>
          </w:p>
        </w:tc>
        <w:tc>
          <w:tcPr>
            <w:tcW w:w="2571" w:type="dxa"/>
          </w:tcPr>
          <w:p w14:paraId="3D904312" w14:textId="1495FAC4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3315" w:type="dxa"/>
          </w:tcPr>
          <w:p w14:paraId="6269DB82" w14:textId="4248AE52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016F1F0E" w14:textId="77777777" w:rsidTr="00683ECA">
        <w:tc>
          <w:tcPr>
            <w:tcW w:w="1417" w:type="dxa"/>
          </w:tcPr>
          <w:p w14:paraId="0FEAA226" w14:textId="68BC51C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AEBE68A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571" w:type="dxa"/>
          </w:tcPr>
          <w:p w14:paraId="42CB3C80" w14:textId="73FA4BB3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 Д.Г.</w:t>
            </w:r>
          </w:p>
        </w:tc>
        <w:tc>
          <w:tcPr>
            <w:tcW w:w="3315" w:type="dxa"/>
          </w:tcPr>
          <w:p w14:paraId="09DCD671" w14:textId="5804CDB6" w:rsidR="007E3681" w:rsidRPr="00AE5C84" w:rsidRDefault="00FA7BB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Прораб </w:t>
            </w:r>
            <w:proofErr w:type="spellStart"/>
            <w:r>
              <w:rPr>
                <w:rFonts w:ascii="Times New Roman" w:hAnsi="Times New Roman" w:cs="Times New Roman"/>
              </w:rPr>
              <w:t>Аксубаевского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филиала</w:t>
            </w:r>
          </w:p>
        </w:tc>
        <w:tc>
          <w:tcPr>
            <w:tcW w:w="2558" w:type="dxa"/>
          </w:tcPr>
          <w:p w14:paraId="781B5BA7" w14:textId="1C664FC0" w:rsidR="007E3681" w:rsidRPr="00CD3EB3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E11F4AA" w:rsidR="00BC119E" w:rsidRPr="00AE5C84" w:rsidRDefault="00FA7BB2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571" w:type="dxa"/>
          </w:tcPr>
          <w:p w14:paraId="2DAED4C6" w14:textId="04BD0F29" w:rsidR="00BC119E" w:rsidRPr="00AE5C84" w:rsidRDefault="00FA7BB2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27256EF2" w14:textId="789361BC" w:rsidR="00BC119E" w:rsidRPr="00AE5C84" w:rsidRDefault="00FA7BB2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СМР </w:t>
            </w:r>
            <w:proofErr w:type="spellStart"/>
            <w:r>
              <w:rPr>
                <w:rFonts w:ascii="Times New Roman" w:hAnsi="Times New Roman" w:cs="Times New Roman"/>
              </w:rPr>
              <w:t>Аксубаевского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филиала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59E8D082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82" w:type="dxa"/>
          </w:tcPr>
          <w:p w14:paraId="162D9BE1" w14:textId="39278032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телевизионная и радиовещательная сеть»</w:t>
            </w:r>
          </w:p>
        </w:tc>
        <w:tc>
          <w:tcPr>
            <w:tcW w:w="2571" w:type="dxa"/>
          </w:tcPr>
          <w:p w14:paraId="6EC1D530" w14:textId="0A572DA5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Насыйбуллин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3315" w:type="dxa"/>
          </w:tcPr>
          <w:p w14:paraId="1D1C7319" w14:textId="47642700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 радио и телевидения АПГ цеха Билярск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0A335579" w14:textId="77777777" w:rsidTr="00683ECA">
        <w:tc>
          <w:tcPr>
            <w:tcW w:w="1417" w:type="dxa"/>
          </w:tcPr>
          <w:p w14:paraId="0A3E74A7" w14:textId="5626AA2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FF8F8CD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телевизионная и радиовещательная сеть»</w:t>
            </w:r>
          </w:p>
        </w:tc>
        <w:tc>
          <w:tcPr>
            <w:tcW w:w="2571" w:type="dxa"/>
          </w:tcPr>
          <w:p w14:paraId="41A31F0C" w14:textId="2FD1F24C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Ф.Н.</w:t>
            </w:r>
          </w:p>
        </w:tc>
        <w:tc>
          <w:tcPr>
            <w:tcW w:w="3315" w:type="dxa"/>
          </w:tcPr>
          <w:p w14:paraId="29EAF08B" w14:textId="7F9BA726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 радио и телевидения</w:t>
            </w:r>
          </w:p>
        </w:tc>
        <w:tc>
          <w:tcPr>
            <w:tcW w:w="2558" w:type="dxa"/>
          </w:tcPr>
          <w:p w14:paraId="351ACE87" w14:textId="6F6CCA7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76486C5A" w14:textId="77777777" w:rsidTr="00683ECA">
        <w:tc>
          <w:tcPr>
            <w:tcW w:w="1417" w:type="dxa"/>
          </w:tcPr>
          <w:p w14:paraId="6E62A87E" w14:textId="7CF0DFC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8F7661F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«Пивоваренный завод «Белый Кремль»</w:t>
            </w:r>
          </w:p>
        </w:tc>
        <w:tc>
          <w:tcPr>
            <w:tcW w:w="2571" w:type="dxa"/>
          </w:tcPr>
          <w:p w14:paraId="0AADCD5E" w14:textId="12B673CC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Шагаев И.И.</w:t>
            </w:r>
          </w:p>
        </w:tc>
        <w:tc>
          <w:tcPr>
            <w:tcW w:w="3315" w:type="dxa"/>
          </w:tcPr>
          <w:p w14:paraId="48AC3E0E" w14:textId="5F842156" w:rsidR="00053A37" w:rsidRPr="00AE5C84" w:rsidRDefault="009D737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D56DB0" w14:textId="3BA03350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4EAED8B4" w14:textId="77777777" w:rsidTr="00683ECA">
        <w:tc>
          <w:tcPr>
            <w:tcW w:w="1417" w:type="dxa"/>
          </w:tcPr>
          <w:p w14:paraId="7046981C" w14:textId="24BC60A9" w:rsidR="00BC119E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B05280E" w:rsidR="00BC119E" w:rsidRDefault="009D737A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Электрик СНГ» филиал в г. Нижнекамск</w:t>
            </w:r>
          </w:p>
        </w:tc>
        <w:tc>
          <w:tcPr>
            <w:tcW w:w="2571" w:type="dxa"/>
          </w:tcPr>
          <w:p w14:paraId="2C0CBAEC" w14:textId="264D7E8B" w:rsidR="00BC119E" w:rsidRDefault="009D737A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А.И.</w:t>
            </w:r>
          </w:p>
        </w:tc>
        <w:tc>
          <w:tcPr>
            <w:tcW w:w="3315" w:type="dxa"/>
          </w:tcPr>
          <w:p w14:paraId="7F6BA814" w14:textId="321B42C0" w:rsidR="00BC119E" w:rsidRDefault="009D737A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пуско-наладочных работ</w:t>
            </w:r>
          </w:p>
        </w:tc>
        <w:tc>
          <w:tcPr>
            <w:tcW w:w="2558" w:type="dxa"/>
          </w:tcPr>
          <w:p w14:paraId="601BF7E2" w14:textId="0BDD561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D737A" w14:paraId="6F58C9A4" w14:textId="77777777" w:rsidTr="00683ECA">
        <w:tc>
          <w:tcPr>
            <w:tcW w:w="1417" w:type="dxa"/>
          </w:tcPr>
          <w:p w14:paraId="558188D0" w14:textId="7ACB1868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307D7AC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3F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403F9">
              <w:rPr>
                <w:rFonts w:ascii="Times New Roman" w:hAnsi="Times New Roman" w:cs="Times New Roman"/>
              </w:rPr>
              <w:t>Иокогава</w:t>
            </w:r>
            <w:proofErr w:type="spellEnd"/>
            <w:r w:rsidRPr="009403F9">
              <w:rPr>
                <w:rFonts w:ascii="Times New Roman" w:hAnsi="Times New Roman" w:cs="Times New Roman"/>
              </w:rPr>
              <w:t xml:space="preserve"> Электрик СНГ» филиал в г. Нижнекамск</w:t>
            </w:r>
          </w:p>
        </w:tc>
        <w:tc>
          <w:tcPr>
            <w:tcW w:w="2571" w:type="dxa"/>
          </w:tcPr>
          <w:p w14:paraId="40D6C45D" w14:textId="5EE759E6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Мильчаков А.Г.</w:t>
            </w:r>
          </w:p>
        </w:tc>
        <w:tc>
          <w:tcPr>
            <w:tcW w:w="3315" w:type="dxa"/>
          </w:tcPr>
          <w:p w14:paraId="0A37FB61" w14:textId="47408855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сервисному обслуживанию анализаторов</w:t>
            </w:r>
          </w:p>
        </w:tc>
        <w:tc>
          <w:tcPr>
            <w:tcW w:w="2558" w:type="dxa"/>
          </w:tcPr>
          <w:p w14:paraId="20B378AE" w14:textId="453D460A" w:rsidR="009D737A" w:rsidRPr="00AE5C84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9D737A" w:rsidRPr="00AE5C84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9D737A" w14:paraId="174910B2" w14:textId="77777777" w:rsidTr="00683ECA">
        <w:tc>
          <w:tcPr>
            <w:tcW w:w="1417" w:type="dxa"/>
          </w:tcPr>
          <w:p w14:paraId="7142F930" w14:textId="7ACA9B5E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EE9A896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3F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403F9">
              <w:rPr>
                <w:rFonts w:ascii="Times New Roman" w:hAnsi="Times New Roman" w:cs="Times New Roman"/>
              </w:rPr>
              <w:t>Иокогава</w:t>
            </w:r>
            <w:proofErr w:type="spellEnd"/>
            <w:r w:rsidRPr="009403F9">
              <w:rPr>
                <w:rFonts w:ascii="Times New Roman" w:hAnsi="Times New Roman" w:cs="Times New Roman"/>
              </w:rPr>
              <w:t xml:space="preserve"> Электрик СНГ» филиал в г. Нижнекамск</w:t>
            </w:r>
          </w:p>
        </w:tc>
        <w:tc>
          <w:tcPr>
            <w:tcW w:w="2571" w:type="dxa"/>
          </w:tcPr>
          <w:p w14:paraId="16DB36F3" w14:textId="2E3E57CE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Д.В.</w:t>
            </w:r>
          </w:p>
        </w:tc>
        <w:tc>
          <w:tcPr>
            <w:tcW w:w="3315" w:type="dxa"/>
          </w:tcPr>
          <w:p w14:paraId="72D7C292" w14:textId="0C550BEC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управления сервисными проектами</w:t>
            </w:r>
          </w:p>
        </w:tc>
        <w:tc>
          <w:tcPr>
            <w:tcW w:w="2558" w:type="dxa"/>
          </w:tcPr>
          <w:p w14:paraId="5A504104" w14:textId="5AB4CD9D" w:rsidR="009D737A" w:rsidRPr="00AE5C84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9D737A" w:rsidRPr="00AE5C84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9D737A" w14:paraId="06806C37" w14:textId="77777777" w:rsidTr="00683ECA">
        <w:tc>
          <w:tcPr>
            <w:tcW w:w="1417" w:type="dxa"/>
          </w:tcPr>
          <w:p w14:paraId="5338BF91" w14:textId="0B643AF0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4F59127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3F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403F9">
              <w:rPr>
                <w:rFonts w:ascii="Times New Roman" w:hAnsi="Times New Roman" w:cs="Times New Roman"/>
              </w:rPr>
              <w:t>Иокогава</w:t>
            </w:r>
            <w:proofErr w:type="spellEnd"/>
            <w:r w:rsidRPr="009403F9">
              <w:rPr>
                <w:rFonts w:ascii="Times New Roman" w:hAnsi="Times New Roman" w:cs="Times New Roman"/>
              </w:rPr>
              <w:t xml:space="preserve"> Электрик СНГ» филиал в г. Нижнекамск</w:t>
            </w:r>
          </w:p>
        </w:tc>
        <w:tc>
          <w:tcPr>
            <w:tcW w:w="2571" w:type="dxa"/>
          </w:tcPr>
          <w:p w14:paraId="5A106865" w14:textId="352D887D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Пятибратов В.М.</w:t>
            </w:r>
          </w:p>
        </w:tc>
        <w:tc>
          <w:tcPr>
            <w:tcW w:w="3315" w:type="dxa"/>
          </w:tcPr>
          <w:p w14:paraId="4281CE1F" w14:textId="7FEEFC53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сервису АСУТП</w:t>
            </w:r>
          </w:p>
        </w:tc>
        <w:tc>
          <w:tcPr>
            <w:tcW w:w="2558" w:type="dxa"/>
          </w:tcPr>
          <w:p w14:paraId="08CD5687" w14:textId="3F283812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9D737A" w14:paraId="24645D95" w14:textId="77777777" w:rsidTr="00683ECA">
        <w:tc>
          <w:tcPr>
            <w:tcW w:w="1417" w:type="dxa"/>
          </w:tcPr>
          <w:p w14:paraId="2E38EA13" w14:textId="17F334C4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BCE7F60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3F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403F9">
              <w:rPr>
                <w:rFonts w:ascii="Times New Roman" w:hAnsi="Times New Roman" w:cs="Times New Roman"/>
              </w:rPr>
              <w:t>Иокогава</w:t>
            </w:r>
            <w:proofErr w:type="spellEnd"/>
            <w:r w:rsidRPr="009403F9">
              <w:rPr>
                <w:rFonts w:ascii="Times New Roman" w:hAnsi="Times New Roman" w:cs="Times New Roman"/>
              </w:rPr>
              <w:t xml:space="preserve"> Электрик СНГ» филиал в г. Нижнекамск</w:t>
            </w:r>
          </w:p>
        </w:tc>
        <w:tc>
          <w:tcPr>
            <w:tcW w:w="2571" w:type="dxa"/>
          </w:tcPr>
          <w:p w14:paraId="2553E165" w14:textId="3D6EDB45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A7238">
              <w:rPr>
                <w:rFonts w:ascii="Times New Roman" w:hAnsi="Times New Roman" w:cs="Times New Roman"/>
              </w:rPr>
              <w:t>А.Э.</w:t>
            </w:r>
          </w:p>
        </w:tc>
        <w:tc>
          <w:tcPr>
            <w:tcW w:w="3315" w:type="dxa"/>
          </w:tcPr>
          <w:p w14:paraId="1DFA96EA" w14:textId="6EECA21F" w:rsidR="009D737A" w:rsidRDefault="00FA7238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317C63D4" w14:textId="7D2139CD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9D737A" w14:paraId="24EDD275" w14:textId="77777777" w:rsidTr="00683ECA">
        <w:tc>
          <w:tcPr>
            <w:tcW w:w="1417" w:type="dxa"/>
          </w:tcPr>
          <w:p w14:paraId="69401A9B" w14:textId="36B8D18F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BF96987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3F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403F9">
              <w:rPr>
                <w:rFonts w:ascii="Times New Roman" w:hAnsi="Times New Roman" w:cs="Times New Roman"/>
              </w:rPr>
              <w:t>Иокогава</w:t>
            </w:r>
            <w:proofErr w:type="spellEnd"/>
            <w:r w:rsidRPr="009403F9">
              <w:rPr>
                <w:rFonts w:ascii="Times New Roman" w:hAnsi="Times New Roman" w:cs="Times New Roman"/>
              </w:rPr>
              <w:t xml:space="preserve"> Электрик СНГ» филиал в г. Нижнекамск</w:t>
            </w:r>
          </w:p>
        </w:tc>
        <w:tc>
          <w:tcPr>
            <w:tcW w:w="2571" w:type="dxa"/>
          </w:tcPr>
          <w:p w14:paraId="342132A0" w14:textId="7290A9B0" w:rsidR="009D737A" w:rsidRDefault="00FA7238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789FF592" w14:textId="23BF844D" w:rsidR="009D737A" w:rsidRDefault="00FA7238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Резидентный инженер</w:t>
            </w:r>
          </w:p>
        </w:tc>
        <w:tc>
          <w:tcPr>
            <w:tcW w:w="2558" w:type="dxa"/>
          </w:tcPr>
          <w:p w14:paraId="2B9CCCE3" w14:textId="7BD9CF22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9D737A" w:rsidRDefault="009D737A" w:rsidP="009D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54DBB4AF" w14:textId="77777777" w:rsidTr="00683ECA">
        <w:tc>
          <w:tcPr>
            <w:tcW w:w="1417" w:type="dxa"/>
          </w:tcPr>
          <w:p w14:paraId="1FE7D9A5" w14:textId="6476BB5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77AC21DE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«Центр развития ребенка-детский сад №98 «Калейдоскоп» НМР РТ</w:t>
            </w:r>
          </w:p>
        </w:tc>
        <w:tc>
          <w:tcPr>
            <w:tcW w:w="2571" w:type="dxa"/>
          </w:tcPr>
          <w:p w14:paraId="24D1582B" w14:textId="51264D99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Д.Ф.</w:t>
            </w:r>
          </w:p>
        </w:tc>
        <w:tc>
          <w:tcPr>
            <w:tcW w:w="3315" w:type="dxa"/>
          </w:tcPr>
          <w:p w14:paraId="0E301CF3" w14:textId="1DA4D7A1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административно хозяйственной части</w:t>
            </w:r>
          </w:p>
        </w:tc>
        <w:tc>
          <w:tcPr>
            <w:tcW w:w="2558" w:type="dxa"/>
          </w:tcPr>
          <w:p w14:paraId="66D35A03" w14:textId="232CC05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0799B4C7" w14:textId="77777777" w:rsidTr="00683ECA">
        <w:tc>
          <w:tcPr>
            <w:tcW w:w="1417" w:type="dxa"/>
          </w:tcPr>
          <w:p w14:paraId="56E7759F" w14:textId="0620E56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3467BC7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технический центр</w:t>
            </w:r>
          </w:p>
        </w:tc>
        <w:tc>
          <w:tcPr>
            <w:tcW w:w="2571" w:type="dxa"/>
          </w:tcPr>
          <w:p w14:paraId="500749B7" w14:textId="05BB9CAE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Д.Г.</w:t>
            </w:r>
          </w:p>
        </w:tc>
        <w:tc>
          <w:tcPr>
            <w:tcW w:w="3315" w:type="dxa"/>
          </w:tcPr>
          <w:p w14:paraId="42A3BFB5" w14:textId="3A33E2BA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EFE4E82" w14:textId="73D0436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2EF51B9C" w14:textId="77777777" w:rsidTr="00683ECA">
        <w:tc>
          <w:tcPr>
            <w:tcW w:w="1417" w:type="dxa"/>
          </w:tcPr>
          <w:p w14:paraId="317B60C0" w14:textId="0520667D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D6DC170" w:rsidR="007E3681" w:rsidRPr="00CD24D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технический центр</w:t>
            </w:r>
          </w:p>
        </w:tc>
        <w:tc>
          <w:tcPr>
            <w:tcW w:w="2571" w:type="dxa"/>
          </w:tcPr>
          <w:p w14:paraId="32C94180" w14:textId="1D00673E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6DE2929B" w14:textId="6AD15663" w:rsidR="007E3681" w:rsidRDefault="00EA3C2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КИПиА</w:t>
            </w:r>
          </w:p>
        </w:tc>
        <w:tc>
          <w:tcPr>
            <w:tcW w:w="2558" w:type="dxa"/>
          </w:tcPr>
          <w:p w14:paraId="281F2C9C" w14:textId="7F5FF0F9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3A280EEA" w14:textId="77777777" w:rsidTr="00683ECA">
        <w:tc>
          <w:tcPr>
            <w:tcW w:w="1417" w:type="dxa"/>
          </w:tcPr>
          <w:p w14:paraId="260DC4FD" w14:textId="2944BDD0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3FFDE51B" w:rsidR="007E3681" w:rsidRDefault="00B517C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571" w:type="dxa"/>
          </w:tcPr>
          <w:p w14:paraId="46CB2F13" w14:textId="7841310C" w:rsidR="007E3681" w:rsidRDefault="00B517C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7BD9D3F9" w14:textId="67B1C70B" w:rsidR="007E3681" w:rsidRDefault="00B517C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производитель работ</w:t>
            </w:r>
          </w:p>
        </w:tc>
        <w:tc>
          <w:tcPr>
            <w:tcW w:w="2558" w:type="dxa"/>
          </w:tcPr>
          <w:p w14:paraId="6EA6031F" w14:textId="112F77F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517C9" w14:paraId="002BF374" w14:textId="77777777" w:rsidTr="00683ECA">
        <w:tc>
          <w:tcPr>
            <w:tcW w:w="1417" w:type="dxa"/>
          </w:tcPr>
          <w:p w14:paraId="78B93C02" w14:textId="2C36F8A5" w:rsidR="00B517C9" w:rsidRPr="00CD24D1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32688454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51B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51B4">
              <w:rPr>
                <w:rFonts w:ascii="Times New Roman" w:hAnsi="Times New Roman" w:cs="Times New Roman"/>
              </w:rPr>
              <w:t>Инко</w:t>
            </w:r>
            <w:proofErr w:type="spellEnd"/>
            <w:r w:rsidRPr="001C51B4">
              <w:rPr>
                <w:rFonts w:ascii="Times New Roman" w:hAnsi="Times New Roman" w:cs="Times New Roman"/>
              </w:rPr>
              <w:t>-Тэк»</w:t>
            </w:r>
          </w:p>
        </w:tc>
        <w:tc>
          <w:tcPr>
            <w:tcW w:w="2571" w:type="dxa"/>
          </w:tcPr>
          <w:p w14:paraId="3588058A" w14:textId="79D4C1BF" w:rsidR="00B517C9" w:rsidRDefault="00B517C9" w:rsidP="00B517C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 В.С.</w:t>
            </w:r>
          </w:p>
        </w:tc>
        <w:tc>
          <w:tcPr>
            <w:tcW w:w="3315" w:type="dxa"/>
          </w:tcPr>
          <w:p w14:paraId="3E494857" w14:textId="750644ED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1C68F6D7" w14:textId="1CCDB415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517C9" w14:paraId="47A54863" w14:textId="77777777" w:rsidTr="00683ECA">
        <w:tc>
          <w:tcPr>
            <w:tcW w:w="1417" w:type="dxa"/>
          </w:tcPr>
          <w:p w14:paraId="6055D94E" w14:textId="24BFE7B0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EA95691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51B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51B4">
              <w:rPr>
                <w:rFonts w:ascii="Times New Roman" w:hAnsi="Times New Roman" w:cs="Times New Roman"/>
              </w:rPr>
              <w:t>Инко</w:t>
            </w:r>
            <w:proofErr w:type="spellEnd"/>
            <w:r w:rsidRPr="001C51B4">
              <w:rPr>
                <w:rFonts w:ascii="Times New Roman" w:hAnsi="Times New Roman" w:cs="Times New Roman"/>
              </w:rPr>
              <w:t>-Тэк»</w:t>
            </w:r>
          </w:p>
        </w:tc>
        <w:tc>
          <w:tcPr>
            <w:tcW w:w="2571" w:type="dxa"/>
          </w:tcPr>
          <w:p w14:paraId="06F5C668" w14:textId="2516723B" w:rsidR="00B517C9" w:rsidRDefault="00B517C9" w:rsidP="00B517C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В.М.</w:t>
            </w:r>
          </w:p>
        </w:tc>
        <w:tc>
          <w:tcPr>
            <w:tcW w:w="3315" w:type="dxa"/>
          </w:tcPr>
          <w:p w14:paraId="1DC9347D" w14:textId="0CDBB348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4AEF556F" w14:textId="05D6B707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517C9" w14:paraId="516E6A84" w14:textId="77777777" w:rsidTr="00683ECA">
        <w:tc>
          <w:tcPr>
            <w:tcW w:w="1417" w:type="dxa"/>
          </w:tcPr>
          <w:p w14:paraId="4F1AE4E2" w14:textId="7127FEDC" w:rsidR="00B517C9" w:rsidRPr="00CD24D1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16AE086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51B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51B4">
              <w:rPr>
                <w:rFonts w:ascii="Times New Roman" w:hAnsi="Times New Roman" w:cs="Times New Roman"/>
              </w:rPr>
              <w:t>Инко</w:t>
            </w:r>
            <w:proofErr w:type="spellEnd"/>
            <w:r w:rsidRPr="001C51B4">
              <w:rPr>
                <w:rFonts w:ascii="Times New Roman" w:hAnsi="Times New Roman" w:cs="Times New Roman"/>
              </w:rPr>
              <w:t>-Тэк»</w:t>
            </w:r>
          </w:p>
        </w:tc>
        <w:tc>
          <w:tcPr>
            <w:tcW w:w="2571" w:type="dxa"/>
          </w:tcPr>
          <w:p w14:paraId="7AC1E55E" w14:textId="416275B9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 Р.Р.</w:t>
            </w:r>
          </w:p>
        </w:tc>
        <w:tc>
          <w:tcPr>
            <w:tcW w:w="3315" w:type="dxa"/>
          </w:tcPr>
          <w:p w14:paraId="7B894FAA" w14:textId="0716B0E0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DC22B29" w14:textId="5C138EF7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B517C9" w:rsidRDefault="00B517C9" w:rsidP="00B51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E3681" w14:paraId="065C107D" w14:textId="77777777" w:rsidTr="00683ECA">
        <w:tc>
          <w:tcPr>
            <w:tcW w:w="1417" w:type="dxa"/>
          </w:tcPr>
          <w:p w14:paraId="17EAB709" w14:textId="26693968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4084230" w:rsidR="007E3681" w:rsidRDefault="00B517C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«Лицей-интернат </w:t>
            </w:r>
            <w:r w:rsidR="0020629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24» НМР РТ</w:t>
            </w:r>
          </w:p>
        </w:tc>
        <w:tc>
          <w:tcPr>
            <w:tcW w:w="2571" w:type="dxa"/>
          </w:tcPr>
          <w:p w14:paraId="1E5C5CF7" w14:textId="4158C383" w:rsidR="007E3681" w:rsidRDefault="0020629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А.М.</w:t>
            </w:r>
          </w:p>
        </w:tc>
        <w:tc>
          <w:tcPr>
            <w:tcW w:w="3315" w:type="dxa"/>
          </w:tcPr>
          <w:p w14:paraId="58673F9A" w14:textId="67CFA52F" w:rsidR="007E3681" w:rsidRDefault="0020629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BFFE8EA" w14:textId="0A36BF54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E3681" w14:paraId="35041BB4" w14:textId="77777777" w:rsidTr="00683ECA">
        <w:tc>
          <w:tcPr>
            <w:tcW w:w="1417" w:type="dxa"/>
          </w:tcPr>
          <w:p w14:paraId="5F9D937D" w14:textId="2DCC0B72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82" w:type="dxa"/>
          </w:tcPr>
          <w:p w14:paraId="3B300BE9" w14:textId="3ED50855" w:rsidR="007E3681" w:rsidRDefault="00B517C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«Лицей-интернат </w:t>
            </w:r>
            <w:r w:rsidR="0020629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24» НМР РТ</w:t>
            </w:r>
          </w:p>
        </w:tc>
        <w:tc>
          <w:tcPr>
            <w:tcW w:w="2571" w:type="dxa"/>
          </w:tcPr>
          <w:p w14:paraId="3D45B9E5" w14:textId="350C2D26" w:rsidR="007E3681" w:rsidRDefault="0020629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36F94E46" w14:textId="6D82B7EB" w:rsidR="007E3681" w:rsidRDefault="0020629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53CA33B" w14:textId="366A7D5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610D4" w14:paraId="19AD1245" w14:textId="77777777" w:rsidTr="00683ECA">
        <w:tc>
          <w:tcPr>
            <w:tcW w:w="1417" w:type="dxa"/>
          </w:tcPr>
          <w:p w14:paraId="15E7592B" w14:textId="07DFE4E4" w:rsidR="002610D4" w:rsidRPr="00915560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44965FF" w:rsidR="002610D4" w:rsidRDefault="00FE0A5E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2C02DF">
              <w:rPr>
                <w:rFonts w:ascii="Times New Roman" w:hAnsi="Times New Roman" w:cs="Times New Roman"/>
              </w:rPr>
              <w:t>Научный Инженерный центр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ECD1377" w14:textId="11B218BD" w:rsidR="002610D4" w:rsidRDefault="002C02D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И.Р.</w:t>
            </w:r>
          </w:p>
        </w:tc>
        <w:tc>
          <w:tcPr>
            <w:tcW w:w="3315" w:type="dxa"/>
          </w:tcPr>
          <w:p w14:paraId="0C709925" w14:textId="23BDF273" w:rsidR="002610D4" w:rsidRDefault="002C02D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проектов</w:t>
            </w:r>
          </w:p>
        </w:tc>
        <w:tc>
          <w:tcPr>
            <w:tcW w:w="2558" w:type="dxa"/>
          </w:tcPr>
          <w:p w14:paraId="56AFDCE8" w14:textId="362040DF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610D4" w14:paraId="4279832C" w14:textId="77777777" w:rsidTr="00683ECA">
        <w:tc>
          <w:tcPr>
            <w:tcW w:w="1417" w:type="dxa"/>
          </w:tcPr>
          <w:p w14:paraId="152D2F7A" w14:textId="7F3614BA" w:rsidR="002610D4" w:rsidRPr="00915560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0D7DA491" w:rsidR="002610D4" w:rsidRDefault="00FE0A5E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«Центр работ под напряжением»</w:t>
            </w:r>
          </w:p>
        </w:tc>
        <w:tc>
          <w:tcPr>
            <w:tcW w:w="2571" w:type="dxa"/>
          </w:tcPr>
          <w:p w14:paraId="1B5A1F9A" w14:textId="138F0363" w:rsidR="002610D4" w:rsidRDefault="00C6790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А.П.</w:t>
            </w:r>
          </w:p>
        </w:tc>
        <w:tc>
          <w:tcPr>
            <w:tcW w:w="3315" w:type="dxa"/>
          </w:tcPr>
          <w:p w14:paraId="6B7B29F7" w14:textId="5324274C" w:rsidR="002610D4" w:rsidRDefault="00C6790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производственного обучения</w:t>
            </w:r>
          </w:p>
        </w:tc>
        <w:tc>
          <w:tcPr>
            <w:tcW w:w="2558" w:type="dxa"/>
          </w:tcPr>
          <w:p w14:paraId="6F05D7F5" w14:textId="0E656A8E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610D4" w14:paraId="4F68D730" w14:textId="77777777" w:rsidTr="00683ECA">
        <w:tc>
          <w:tcPr>
            <w:tcW w:w="1417" w:type="dxa"/>
          </w:tcPr>
          <w:p w14:paraId="48C54147" w14:textId="46231FFC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534CD290" w:rsidR="002610D4" w:rsidRDefault="00C6790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ЗайЭнергоСтрой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5124841" w14:textId="39669142" w:rsidR="002610D4" w:rsidRDefault="00C6790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И.В.</w:t>
            </w:r>
          </w:p>
        </w:tc>
        <w:tc>
          <w:tcPr>
            <w:tcW w:w="3315" w:type="dxa"/>
          </w:tcPr>
          <w:p w14:paraId="196AAD19" w14:textId="58B96445" w:rsidR="002610D4" w:rsidRDefault="00C6790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C7F5680" w14:textId="04142B00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67908" w14:paraId="1F2E3AB7" w14:textId="77777777" w:rsidTr="00683ECA">
        <w:tc>
          <w:tcPr>
            <w:tcW w:w="1417" w:type="dxa"/>
          </w:tcPr>
          <w:p w14:paraId="4E904527" w14:textId="1AFA0932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20B746A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4D3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74D3F">
              <w:rPr>
                <w:rFonts w:ascii="Times New Roman" w:hAnsi="Times New Roman" w:cs="Times New Roman"/>
              </w:rPr>
              <w:t>ЗайЭнергоСтрой</w:t>
            </w:r>
            <w:proofErr w:type="spellEnd"/>
            <w:r w:rsidRPr="00C74D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77792FF" w14:textId="014C7252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П.Н.</w:t>
            </w:r>
          </w:p>
        </w:tc>
        <w:tc>
          <w:tcPr>
            <w:tcW w:w="3315" w:type="dxa"/>
          </w:tcPr>
          <w:p w14:paraId="714F2A5C" w14:textId="68B79DD6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558" w:type="dxa"/>
          </w:tcPr>
          <w:p w14:paraId="0518F094" w14:textId="64DAC747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67908" w14:paraId="26C433F2" w14:textId="77777777" w:rsidTr="00683ECA">
        <w:tc>
          <w:tcPr>
            <w:tcW w:w="1417" w:type="dxa"/>
          </w:tcPr>
          <w:p w14:paraId="5E73498E" w14:textId="5853BE15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C7DD7E1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4D3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74D3F">
              <w:rPr>
                <w:rFonts w:ascii="Times New Roman" w:hAnsi="Times New Roman" w:cs="Times New Roman"/>
              </w:rPr>
              <w:t>ЗайЭнергоСтрой</w:t>
            </w:r>
            <w:proofErr w:type="spellEnd"/>
            <w:r w:rsidRPr="00C74D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3B2D6B1" w14:textId="7BEF93E5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Трояновский А.В.</w:t>
            </w:r>
          </w:p>
        </w:tc>
        <w:tc>
          <w:tcPr>
            <w:tcW w:w="3315" w:type="dxa"/>
          </w:tcPr>
          <w:p w14:paraId="3EE324A9" w14:textId="176979A0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2B023180" w14:textId="7A2FB579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C67908" w:rsidRDefault="00C67908" w:rsidP="00C679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29111B" w14:paraId="3402A5BF" w14:textId="77777777" w:rsidTr="00683ECA">
        <w:tc>
          <w:tcPr>
            <w:tcW w:w="1417" w:type="dxa"/>
          </w:tcPr>
          <w:p w14:paraId="0F0BC1C3" w14:textId="418EDE95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0F36F5C" w:rsidR="0029111B" w:rsidRDefault="00C67908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«СТХ»</w:t>
            </w:r>
          </w:p>
        </w:tc>
        <w:tc>
          <w:tcPr>
            <w:tcW w:w="2571" w:type="dxa"/>
          </w:tcPr>
          <w:p w14:paraId="2D6CAD1C" w14:textId="32C99A0D" w:rsidR="0029111B" w:rsidRDefault="00C67908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 С.Н.</w:t>
            </w:r>
          </w:p>
        </w:tc>
        <w:tc>
          <w:tcPr>
            <w:tcW w:w="3315" w:type="dxa"/>
          </w:tcPr>
          <w:p w14:paraId="3D39DC8B" w14:textId="316A80A9" w:rsidR="0029111B" w:rsidRDefault="00C67908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FCEA45F" w14:textId="1BDAAC7F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4CA9D63B" w14:textId="77777777" w:rsidTr="00683ECA">
        <w:tc>
          <w:tcPr>
            <w:tcW w:w="1417" w:type="dxa"/>
          </w:tcPr>
          <w:p w14:paraId="4E511C96" w14:textId="42D3D89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D7EC23B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«Спецавтоматика-РС»</w:t>
            </w:r>
          </w:p>
        </w:tc>
        <w:tc>
          <w:tcPr>
            <w:tcW w:w="2571" w:type="dxa"/>
          </w:tcPr>
          <w:p w14:paraId="7A1AFF07" w14:textId="4EB8D732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А.С.</w:t>
            </w:r>
          </w:p>
        </w:tc>
        <w:tc>
          <w:tcPr>
            <w:tcW w:w="3315" w:type="dxa"/>
          </w:tcPr>
          <w:p w14:paraId="78B6B37D" w14:textId="3C783AF4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строительных и монтажных работ</w:t>
            </w:r>
          </w:p>
        </w:tc>
        <w:tc>
          <w:tcPr>
            <w:tcW w:w="2558" w:type="dxa"/>
          </w:tcPr>
          <w:p w14:paraId="1410BDAC" w14:textId="58CFF9D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3E261724" w14:textId="77777777" w:rsidTr="00683ECA">
        <w:tc>
          <w:tcPr>
            <w:tcW w:w="1417" w:type="dxa"/>
          </w:tcPr>
          <w:p w14:paraId="7C79C8BF" w14:textId="70C32D2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EDDC4D8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«Спецавтоматика-РС»</w:t>
            </w:r>
          </w:p>
        </w:tc>
        <w:tc>
          <w:tcPr>
            <w:tcW w:w="2571" w:type="dxa"/>
          </w:tcPr>
          <w:p w14:paraId="03A9579A" w14:textId="42708D66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315" w:type="dxa"/>
          </w:tcPr>
          <w:p w14:paraId="12926E0A" w14:textId="6F33EA04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1760A661" w14:textId="77777777" w:rsidTr="00683ECA">
        <w:tc>
          <w:tcPr>
            <w:tcW w:w="1417" w:type="dxa"/>
          </w:tcPr>
          <w:p w14:paraId="1D2E0C66" w14:textId="7B2F080E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FB20191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«СМУ-77»</w:t>
            </w:r>
          </w:p>
        </w:tc>
        <w:tc>
          <w:tcPr>
            <w:tcW w:w="2571" w:type="dxa"/>
          </w:tcPr>
          <w:p w14:paraId="7B68E087" w14:textId="11B24FCE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Рева А.Е.</w:t>
            </w:r>
          </w:p>
        </w:tc>
        <w:tc>
          <w:tcPr>
            <w:tcW w:w="3315" w:type="dxa"/>
          </w:tcPr>
          <w:p w14:paraId="017A8DB0" w14:textId="38E333AF" w:rsidR="007E3681" w:rsidRDefault="00C6790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3B53951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0E97E1BA" w14:textId="77777777" w:rsidTr="00683ECA">
        <w:tc>
          <w:tcPr>
            <w:tcW w:w="1417" w:type="dxa"/>
          </w:tcPr>
          <w:p w14:paraId="3110DF92" w14:textId="1440682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6863E9F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№35» НМР РТ</w:t>
            </w:r>
          </w:p>
        </w:tc>
        <w:tc>
          <w:tcPr>
            <w:tcW w:w="2571" w:type="dxa"/>
          </w:tcPr>
          <w:p w14:paraId="7A27B3F5" w14:textId="68B0A786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А.Ф.</w:t>
            </w:r>
          </w:p>
        </w:tc>
        <w:tc>
          <w:tcPr>
            <w:tcW w:w="3315" w:type="dxa"/>
          </w:tcPr>
          <w:p w14:paraId="602FC8FF" w14:textId="004B11B8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243EB661" w14:textId="602F261E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37D7F638" w14:textId="77777777" w:rsidTr="00683ECA">
        <w:tc>
          <w:tcPr>
            <w:tcW w:w="1417" w:type="dxa"/>
          </w:tcPr>
          <w:p w14:paraId="5E82839C" w14:textId="14A821BB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AE783AD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«Росток-Нижнекамский»</w:t>
            </w:r>
          </w:p>
        </w:tc>
        <w:tc>
          <w:tcPr>
            <w:tcW w:w="2571" w:type="dxa"/>
          </w:tcPr>
          <w:p w14:paraId="2548F26D" w14:textId="55D0D6A3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A890607" w14:textId="1B0B1D2C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5B930DA" w14:textId="4118E87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243474" w14:paraId="44CD2C63" w14:textId="77777777" w:rsidTr="00683ECA">
        <w:tc>
          <w:tcPr>
            <w:tcW w:w="1417" w:type="dxa"/>
          </w:tcPr>
          <w:p w14:paraId="5C42729F" w14:textId="60F90454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2C19944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7788">
              <w:rPr>
                <w:rFonts w:ascii="Times New Roman" w:hAnsi="Times New Roman" w:cs="Times New Roman"/>
              </w:rPr>
              <w:t>ООО «Росток-Нижнекамский»</w:t>
            </w:r>
          </w:p>
        </w:tc>
        <w:tc>
          <w:tcPr>
            <w:tcW w:w="2571" w:type="dxa"/>
          </w:tcPr>
          <w:p w14:paraId="74E7A736" w14:textId="72041381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Курмашов Р.Р.</w:t>
            </w:r>
          </w:p>
        </w:tc>
        <w:tc>
          <w:tcPr>
            <w:tcW w:w="3315" w:type="dxa"/>
          </w:tcPr>
          <w:p w14:paraId="7606AE70" w14:textId="1CE17CC1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95EE736" w14:textId="28DAF38F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43474" w14:paraId="40AA71F0" w14:textId="77777777" w:rsidTr="00683ECA">
        <w:tc>
          <w:tcPr>
            <w:tcW w:w="1417" w:type="dxa"/>
          </w:tcPr>
          <w:p w14:paraId="2084D1C9" w14:textId="7088323F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282178F5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7788">
              <w:rPr>
                <w:rFonts w:ascii="Times New Roman" w:hAnsi="Times New Roman" w:cs="Times New Roman"/>
              </w:rPr>
              <w:t>ООО «Росток-Нижнекамский»</w:t>
            </w:r>
          </w:p>
        </w:tc>
        <w:tc>
          <w:tcPr>
            <w:tcW w:w="2571" w:type="dxa"/>
          </w:tcPr>
          <w:p w14:paraId="5F126765" w14:textId="27AAEB65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60157F6E" w14:textId="15524F67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3C694D3" w14:textId="3EBB078C" w:rsidR="00243474" w:rsidRPr="00D7773C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243474" w:rsidRPr="00D7773C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43474" w14:paraId="771C785F" w14:textId="77777777" w:rsidTr="00683ECA">
        <w:tc>
          <w:tcPr>
            <w:tcW w:w="1417" w:type="dxa"/>
          </w:tcPr>
          <w:p w14:paraId="284079B3" w14:textId="22E3B38F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25229DF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7F8E">
              <w:rPr>
                <w:rFonts w:ascii="Times New Roman" w:hAnsi="Times New Roman" w:cs="Times New Roman"/>
              </w:rPr>
              <w:t>ООО «Росток-Нижнекамский»</w:t>
            </w:r>
          </w:p>
        </w:tc>
        <w:tc>
          <w:tcPr>
            <w:tcW w:w="2571" w:type="dxa"/>
          </w:tcPr>
          <w:p w14:paraId="537E9C93" w14:textId="05FE5B88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Ф.Ф.</w:t>
            </w:r>
          </w:p>
        </w:tc>
        <w:tc>
          <w:tcPr>
            <w:tcW w:w="3315" w:type="dxa"/>
          </w:tcPr>
          <w:p w14:paraId="3B49970F" w14:textId="64A79AF6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D2E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134E442" w14:textId="3DF44B7A" w:rsidR="00243474" w:rsidRPr="00D7773C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243474" w:rsidRPr="00D7773C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43474" w14:paraId="7C46F4AA" w14:textId="77777777" w:rsidTr="00683ECA">
        <w:tc>
          <w:tcPr>
            <w:tcW w:w="1417" w:type="dxa"/>
          </w:tcPr>
          <w:p w14:paraId="3C098EC6" w14:textId="17A7A91F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51D1CF6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7F8E">
              <w:rPr>
                <w:rFonts w:ascii="Times New Roman" w:hAnsi="Times New Roman" w:cs="Times New Roman"/>
              </w:rPr>
              <w:t>ООО «Росток-Нижнекамский»</w:t>
            </w:r>
          </w:p>
        </w:tc>
        <w:tc>
          <w:tcPr>
            <w:tcW w:w="2571" w:type="dxa"/>
          </w:tcPr>
          <w:p w14:paraId="6DFBCE5E" w14:textId="54445AE7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028D545" w14:textId="0CF0ADB5" w:rsidR="00243474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D2E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98AB246" w14:textId="4C4F69D3" w:rsidR="00243474" w:rsidRPr="00D7773C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243474" w:rsidRPr="00D7773C" w:rsidRDefault="00243474" w:rsidP="002434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727C5A13" w14:textId="77777777" w:rsidTr="00683ECA">
        <w:tc>
          <w:tcPr>
            <w:tcW w:w="1417" w:type="dxa"/>
          </w:tcPr>
          <w:p w14:paraId="3D39F48E" w14:textId="76A6998B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0A2A55AE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ЗАО «</w:t>
            </w:r>
            <w:proofErr w:type="spellStart"/>
            <w:r>
              <w:rPr>
                <w:rFonts w:ascii="Times New Roman" w:hAnsi="Times New Roman" w:cs="Times New Roman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Элеватор»</w:t>
            </w:r>
          </w:p>
        </w:tc>
        <w:tc>
          <w:tcPr>
            <w:tcW w:w="2571" w:type="dxa"/>
          </w:tcPr>
          <w:p w14:paraId="6CBD92E9" w14:textId="2E9469A4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Ефременков В.Д.</w:t>
            </w:r>
          </w:p>
        </w:tc>
        <w:tc>
          <w:tcPr>
            <w:tcW w:w="3315" w:type="dxa"/>
          </w:tcPr>
          <w:p w14:paraId="3FB9D2FB" w14:textId="5241BC90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и ремонту электрооборудования</w:t>
            </w:r>
          </w:p>
        </w:tc>
        <w:tc>
          <w:tcPr>
            <w:tcW w:w="2558" w:type="dxa"/>
          </w:tcPr>
          <w:p w14:paraId="56DFB508" w14:textId="2DFCEEAD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5CFE84DF" w14:textId="77777777" w:rsidTr="00683ECA">
        <w:tc>
          <w:tcPr>
            <w:tcW w:w="1417" w:type="dxa"/>
          </w:tcPr>
          <w:p w14:paraId="461D06C0" w14:textId="6160A80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1DA014DA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ЗАО «</w:t>
            </w:r>
            <w:proofErr w:type="spellStart"/>
            <w:r>
              <w:rPr>
                <w:rFonts w:ascii="Times New Roman" w:hAnsi="Times New Roman" w:cs="Times New Roman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Элеватор»</w:t>
            </w:r>
          </w:p>
        </w:tc>
        <w:tc>
          <w:tcPr>
            <w:tcW w:w="2571" w:type="dxa"/>
          </w:tcPr>
          <w:p w14:paraId="1BE8A1F6" w14:textId="51F88FB9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Салмин Е.А.</w:t>
            </w:r>
          </w:p>
        </w:tc>
        <w:tc>
          <w:tcPr>
            <w:tcW w:w="3315" w:type="dxa"/>
          </w:tcPr>
          <w:p w14:paraId="469A0F57" w14:textId="3C75DEC9" w:rsidR="007E3681" w:rsidRDefault="002434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и ремонту электрооборудования</w:t>
            </w:r>
          </w:p>
        </w:tc>
        <w:tc>
          <w:tcPr>
            <w:tcW w:w="2558" w:type="dxa"/>
          </w:tcPr>
          <w:p w14:paraId="1F4B668E" w14:textId="7D9AEC83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24BA6E90" w14:textId="77777777" w:rsidTr="00683ECA">
        <w:tc>
          <w:tcPr>
            <w:tcW w:w="1417" w:type="dxa"/>
          </w:tcPr>
          <w:p w14:paraId="3C0D890A" w14:textId="4C624BF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2704D7E" w:rsidR="007E3681" w:rsidRDefault="00487F4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Роскамасталь</w:t>
            </w:r>
            <w:proofErr w:type="spellEnd"/>
          </w:p>
        </w:tc>
        <w:tc>
          <w:tcPr>
            <w:tcW w:w="2571" w:type="dxa"/>
          </w:tcPr>
          <w:p w14:paraId="6BAFE0DE" w14:textId="06C739C5" w:rsidR="007E3681" w:rsidRDefault="00487F4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Р.Т.</w:t>
            </w:r>
          </w:p>
        </w:tc>
        <w:tc>
          <w:tcPr>
            <w:tcW w:w="3315" w:type="dxa"/>
          </w:tcPr>
          <w:p w14:paraId="5552A526" w14:textId="67B87B41" w:rsidR="007E3681" w:rsidRDefault="00487F4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E96906C" w14:textId="24A43AD9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7D3F6586" w14:textId="77777777" w:rsidTr="00683ECA">
        <w:tc>
          <w:tcPr>
            <w:tcW w:w="1417" w:type="dxa"/>
          </w:tcPr>
          <w:p w14:paraId="638E9E41" w14:textId="7F7AB612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40041163" w:rsidR="007E3681" w:rsidRDefault="00A01A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ПАО «Нижнекамскнефтехим»</w:t>
            </w:r>
          </w:p>
        </w:tc>
        <w:tc>
          <w:tcPr>
            <w:tcW w:w="2571" w:type="dxa"/>
          </w:tcPr>
          <w:p w14:paraId="286DAE00" w14:textId="76776A87" w:rsidR="007E3681" w:rsidRDefault="00A01A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Б.Н.</w:t>
            </w:r>
          </w:p>
        </w:tc>
        <w:tc>
          <w:tcPr>
            <w:tcW w:w="3315" w:type="dxa"/>
          </w:tcPr>
          <w:p w14:paraId="12B8ED60" w14:textId="3932F5B4" w:rsidR="007E3681" w:rsidRDefault="00A01A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5B773844" w14:textId="289774A3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3AD3A263" w14:textId="77777777" w:rsidTr="00683ECA">
        <w:tc>
          <w:tcPr>
            <w:tcW w:w="1417" w:type="dxa"/>
          </w:tcPr>
          <w:p w14:paraId="255E331A" w14:textId="3BFA720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FC1A458" w:rsidR="007E3681" w:rsidRDefault="00073F1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BE4F309" w14:textId="43554BF6" w:rsidR="007E3681" w:rsidRDefault="00AF699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Ризванов И.А.</w:t>
            </w:r>
          </w:p>
        </w:tc>
        <w:tc>
          <w:tcPr>
            <w:tcW w:w="3315" w:type="dxa"/>
          </w:tcPr>
          <w:p w14:paraId="794C8798" w14:textId="53E27D49" w:rsidR="007E3681" w:rsidRDefault="00AF699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76323C9D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AF6996" w14:paraId="08E5A60D" w14:textId="77777777" w:rsidTr="00683ECA">
        <w:tc>
          <w:tcPr>
            <w:tcW w:w="1417" w:type="dxa"/>
          </w:tcPr>
          <w:p w14:paraId="1FB3D1EE" w14:textId="7F2A0BB6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60E2514" w:rsidR="00AF6996" w:rsidRPr="00DB2B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82893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C82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0964DA2" w14:textId="379FE1FF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А.А.</w:t>
            </w:r>
          </w:p>
        </w:tc>
        <w:tc>
          <w:tcPr>
            <w:tcW w:w="3315" w:type="dxa"/>
          </w:tcPr>
          <w:p w14:paraId="612D0E99" w14:textId="0F8D29BC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896001E" w14:textId="4372A9E0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0EBD1B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AF6996" w:rsidRPr="00D7773C" w14:paraId="068428DB" w14:textId="77777777" w:rsidTr="0054089C">
        <w:tc>
          <w:tcPr>
            <w:tcW w:w="1417" w:type="dxa"/>
          </w:tcPr>
          <w:p w14:paraId="77FC63D2" w14:textId="1C45B321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288E76D6" w14:textId="37B13A98" w:rsidR="00AF6996" w:rsidRPr="00DB2B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82893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C82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C71B9D8" w14:textId="401F5A03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Бурдов Д.Б.</w:t>
            </w:r>
          </w:p>
        </w:tc>
        <w:tc>
          <w:tcPr>
            <w:tcW w:w="3315" w:type="dxa"/>
          </w:tcPr>
          <w:p w14:paraId="31F385F6" w14:textId="3586C11A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66F6D2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717C8EF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AF6996" w:rsidRPr="00D7773C" w14:paraId="2B8BB026" w14:textId="77777777" w:rsidTr="0054089C">
        <w:tc>
          <w:tcPr>
            <w:tcW w:w="1417" w:type="dxa"/>
          </w:tcPr>
          <w:p w14:paraId="411ED7C7" w14:textId="461F494C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748C196" w14:textId="2521BA41" w:rsidR="00AF6996" w:rsidRPr="00DB2B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82893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C82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D377E99" w14:textId="24F962EA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 А.М.</w:t>
            </w:r>
          </w:p>
        </w:tc>
        <w:tc>
          <w:tcPr>
            <w:tcW w:w="3315" w:type="dxa"/>
          </w:tcPr>
          <w:p w14:paraId="750064A8" w14:textId="0DAAD7F1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228043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59F4E4C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AF6996" w:rsidRPr="00D7773C" w14:paraId="6FD77863" w14:textId="77777777" w:rsidTr="0054089C">
        <w:tc>
          <w:tcPr>
            <w:tcW w:w="1417" w:type="dxa"/>
          </w:tcPr>
          <w:p w14:paraId="28F162EB" w14:textId="28D19A13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4F6CA54A" w14:textId="19F30BB5" w:rsidR="00AF6996" w:rsidRPr="00DB2B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82893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C82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60DF282" w14:textId="67B580AE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301D2AE9" w14:textId="6E2AF5B1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A0403A2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70C59A2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AF6996" w:rsidRPr="00D7773C" w14:paraId="5B07EB60" w14:textId="77777777" w:rsidTr="0054089C">
        <w:tc>
          <w:tcPr>
            <w:tcW w:w="1417" w:type="dxa"/>
          </w:tcPr>
          <w:p w14:paraId="38325451" w14:textId="726DC2A5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DD9860F" w14:textId="1C14EC28" w:rsidR="00AF6996" w:rsidRPr="00DB2B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82893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C82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CF8D71A" w14:textId="76080901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Богачев А.В.</w:t>
            </w:r>
          </w:p>
        </w:tc>
        <w:tc>
          <w:tcPr>
            <w:tcW w:w="3315" w:type="dxa"/>
          </w:tcPr>
          <w:p w14:paraId="1160B86B" w14:textId="01206989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68FAEA6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12BDE9D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AF6996" w:rsidRPr="00D7773C" w14:paraId="0041D6E0" w14:textId="77777777" w:rsidTr="0054089C">
        <w:tc>
          <w:tcPr>
            <w:tcW w:w="1417" w:type="dxa"/>
          </w:tcPr>
          <w:p w14:paraId="59DDA082" w14:textId="2EEFCB05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66384E1" w14:textId="69B4865B" w:rsidR="00AF6996" w:rsidRPr="00DB2B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82893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C82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2ED638F" w14:textId="2F3B0F37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Р.Р.</w:t>
            </w:r>
          </w:p>
        </w:tc>
        <w:tc>
          <w:tcPr>
            <w:tcW w:w="3315" w:type="dxa"/>
          </w:tcPr>
          <w:p w14:paraId="78114B26" w14:textId="537D6557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7CE7B7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4D23B83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AF6996" w:rsidRPr="00D7773C" w14:paraId="7D597437" w14:textId="77777777" w:rsidTr="0054089C">
        <w:tc>
          <w:tcPr>
            <w:tcW w:w="1417" w:type="dxa"/>
          </w:tcPr>
          <w:p w14:paraId="78DD1162" w14:textId="4E0BB1F1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53F0DDC7" w14:textId="4D934A5E" w:rsidR="00AF6996" w:rsidRPr="00DB2B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82893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C82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A790936" w14:textId="7F0A37D5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Р.Р.</w:t>
            </w:r>
          </w:p>
        </w:tc>
        <w:tc>
          <w:tcPr>
            <w:tcW w:w="3315" w:type="dxa"/>
          </w:tcPr>
          <w:p w14:paraId="7063485D" w14:textId="0CA599C5" w:rsidR="00AF6996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DBF945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0F68BAF" w14:textId="77777777" w:rsidR="00AF6996" w:rsidRPr="00D7773C" w:rsidRDefault="00AF6996" w:rsidP="00AF69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73F1F" w:rsidRPr="00D7773C" w14:paraId="1AD4A83D" w14:textId="77777777" w:rsidTr="0054089C">
        <w:tc>
          <w:tcPr>
            <w:tcW w:w="1417" w:type="dxa"/>
          </w:tcPr>
          <w:p w14:paraId="6BCC524C" w14:textId="3ABDA155" w:rsidR="00073F1F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26920834"/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87E123E" w14:textId="050DE9DA" w:rsidR="00073F1F" w:rsidRPr="00DB2B96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45399D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4539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78E85E7" w14:textId="2DFF2217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А.С.</w:t>
            </w:r>
          </w:p>
        </w:tc>
        <w:tc>
          <w:tcPr>
            <w:tcW w:w="3315" w:type="dxa"/>
          </w:tcPr>
          <w:p w14:paraId="71B3BD4A" w14:textId="5D248792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автомобильного крана</w:t>
            </w:r>
          </w:p>
        </w:tc>
        <w:tc>
          <w:tcPr>
            <w:tcW w:w="2558" w:type="dxa"/>
          </w:tcPr>
          <w:p w14:paraId="1771BFF0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1DD1E00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bookmarkEnd w:id="1"/>
      <w:tr w:rsidR="00073F1F" w:rsidRPr="00D7773C" w14:paraId="709BBC1C" w14:textId="77777777" w:rsidTr="0054089C">
        <w:tc>
          <w:tcPr>
            <w:tcW w:w="1417" w:type="dxa"/>
          </w:tcPr>
          <w:p w14:paraId="49DBC799" w14:textId="3EED298B" w:rsidR="00073F1F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0F85242F" w14:textId="01D10B9E" w:rsidR="00073F1F" w:rsidRPr="00DB2B96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45399D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4539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1C9CC43" w14:textId="1D06256C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35ADC7C2" w14:textId="06AB144C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Стропальщик</w:t>
            </w:r>
          </w:p>
        </w:tc>
        <w:tc>
          <w:tcPr>
            <w:tcW w:w="2558" w:type="dxa"/>
          </w:tcPr>
          <w:p w14:paraId="66D537C4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CC94654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73F1F" w:rsidRPr="00D7773C" w14:paraId="16DC3A68" w14:textId="77777777" w:rsidTr="0054089C">
        <w:tc>
          <w:tcPr>
            <w:tcW w:w="1417" w:type="dxa"/>
          </w:tcPr>
          <w:p w14:paraId="2491495E" w14:textId="0C3CA093" w:rsidR="00073F1F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4B85E95" w14:textId="4BB76173" w:rsidR="00073F1F" w:rsidRPr="00DB2B96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45399D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4539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0116640" w14:textId="3AB689EC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168C834A" w14:textId="14407984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автовышки и АГП</w:t>
            </w:r>
          </w:p>
        </w:tc>
        <w:tc>
          <w:tcPr>
            <w:tcW w:w="2558" w:type="dxa"/>
          </w:tcPr>
          <w:p w14:paraId="27955FC9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8887AD0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73F1F" w:rsidRPr="00D7773C" w14:paraId="378B24FB" w14:textId="77777777" w:rsidTr="0054089C">
        <w:tc>
          <w:tcPr>
            <w:tcW w:w="1417" w:type="dxa"/>
          </w:tcPr>
          <w:p w14:paraId="74B19EF3" w14:textId="5B4D04FB" w:rsidR="00073F1F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5D2BBD4C" w14:textId="55224355" w:rsidR="00073F1F" w:rsidRPr="00DB2B96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45399D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4539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209F189" w14:textId="16AA698D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Кабиров Э.Н.</w:t>
            </w:r>
          </w:p>
        </w:tc>
        <w:tc>
          <w:tcPr>
            <w:tcW w:w="3315" w:type="dxa"/>
          </w:tcPr>
          <w:p w14:paraId="02840850" w14:textId="1D7ADCD3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автомобильного крана</w:t>
            </w:r>
          </w:p>
        </w:tc>
        <w:tc>
          <w:tcPr>
            <w:tcW w:w="2558" w:type="dxa"/>
          </w:tcPr>
          <w:p w14:paraId="1E3F9C23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955B19A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73F1F" w:rsidRPr="00D7773C" w14:paraId="7C48A37A" w14:textId="77777777" w:rsidTr="0054089C">
        <w:tc>
          <w:tcPr>
            <w:tcW w:w="1417" w:type="dxa"/>
          </w:tcPr>
          <w:p w14:paraId="2B78BB82" w14:textId="011D1AFE" w:rsidR="00073F1F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51BE3EAC" w14:textId="1E7DFA75" w:rsidR="00073F1F" w:rsidRPr="00DB2B96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45399D">
              <w:rPr>
                <w:rFonts w:ascii="Times New Roman" w:hAnsi="Times New Roman" w:cs="Times New Roman"/>
              </w:rPr>
              <w:t>Алексеевскдорстрой</w:t>
            </w:r>
            <w:proofErr w:type="spellEnd"/>
            <w:r w:rsidRPr="004539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A771B2A" w14:textId="039C6B16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С.А.</w:t>
            </w:r>
          </w:p>
        </w:tc>
        <w:tc>
          <w:tcPr>
            <w:tcW w:w="3315" w:type="dxa"/>
          </w:tcPr>
          <w:p w14:paraId="1659C319" w14:textId="1A649862" w:rsidR="00073F1F" w:rsidRDefault="00AF6996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Стропальщик</w:t>
            </w:r>
          </w:p>
        </w:tc>
        <w:tc>
          <w:tcPr>
            <w:tcW w:w="2558" w:type="dxa"/>
          </w:tcPr>
          <w:p w14:paraId="0C9E4956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F702503" w14:textId="77777777" w:rsidR="00073F1F" w:rsidRPr="00D7773C" w:rsidRDefault="00073F1F" w:rsidP="00073F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9B472CA" w14:textId="77777777" w:rsidR="00073F1F" w:rsidRPr="00AE5C84" w:rsidRDefault="00073F1F" w:rsidP="00073F1F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70168853" w14:textId="77777777" w:rsidR="00073F1F" w:rsidRPr="00AE5C84" w:rsidRDefault="00073F1F" w:rsidP="00073F1F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73F1F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206298"/>
    <w:rsid w:val="00243474"/>
    <w:rsid w:val="00246F7B"/>
    <w:rsid w:val="002610D4"/>
    <w:rsid w:val="002731A7"/>
    <w:rsid w:val="0029111B"/>
    <w:rsid w:val="002C02DF"/>
    <w:rsid w:val="002D50DE"/>
    <w:rsid w:val="002E352F"/>
    <w:rsid w:val="0032047F"/>
    <w:rsid w:val="003620CB"/>
    <w:rsid w:val="00374AE7"/>
    <w:rsid w:val="003839D5"/>
    <w:rsid w:val="003C4131"/>
    <w:rsid w:val="003C4E49"/>
    <w:rsid w:val="003E517F"/>
    <w:rsid w:val="00446CC3"/>
    <w:rsid w:val="00487F46"/>
    <w:rsid w:val="00552DCC"/>
    <w:rsid w:val="005E2820"/>
    <w:rsid w:val="005E77CE"/>
    <w:rsid w:val="00681DB8"/>
    <w:rsid w:val="00683ECA"/>
    <w:rsid w:val="006A3295"/>
    <w:rsid w:val="006B5D55"/>
    <w:rsid w:val="006D52EF"/>
    <w:rsid w:val="00774E35"/>
    <w:rsid w:val="007B5DF6"/>
    <w:rsid w:val="007E3681"/>
    <w:rsid w:val="007E375B"/>
    <w:rsid w:val="00802F24"/>
    <w:rsid w:val="008354CC"/>
    <w:rsid w:val="00845F90"/>
    <w:rsid w:val="008774DF"/>
    <w:rsid w:val="008857D0"/>
    <w:rsid w:val="00897E83"/>
    <w:rsid w:val="008A5499"/>
    <w:rsid w:val="008E4196"/>
    <w:rsid w:val="008E528E"/>
    <w:rsid w:val="00915560"/>
    <w:rsid w:val="0095084C"/>
    <w:rsid w:val="00976266"/>
    <w:rsid w:val="009840E5"/>
    <w:rsid w:val="009D737A"/>
    <w:rsid w:val="00A01A74"/>
    <w:rsid w:val="00A1546A"/>
    <w:rsid w:val="00A66F7A"/>
    <w:rsid w:val="00AE5C84"/>
    <w:rsid w:val="00AF6996"/>
    <w:rsid w:val="00B11ED1"/>
    <w:rsid w:val="00B517C9"/>
    <w:rsid w:val="00B93F61"/>
    <w:rsid w:val="00BC119E"/>
    <w:rsid w:val="00BC7802"/>
    <w:rsid w:val="00C104E1"/>
    <w:rsid w:val="00C36CDE"/>
    <w:rsid w:val="00C51CD7"/>
    <w:rsid w:val="00C67908"/>
    <w:rsid w:val="00C70B51"/>
    <w:rsid w:val="00C87C55"/>
    <w:rsid w:val="00CD24D1"/>
    <w:rsid w:val="00CD3EB3"/>
    <w:rsid w:val="00CE2647"/>
    <w:rsid w:val="00D14730"/>
    <w:rsid w:val="00D348AB"/>
    <w:rsid w:val="00D7773C"/>
    <w:rsid w:val="00D8630E"/>
    <w:rsid w:val="00DB2B96"/>
    <w:rsid w:val="00E47912"/>
    <w:rsid w:val="00E51B00"/>
    <w:rsid w:val="00E72300"/>
    <w:rsid w:val="00E943B9"/>
    <w:rsid w:val="00E97B66"/>
    <w:rsid w:val="00EA06AA"/>
    <w:rsid w:val="00EA260E"/>
    <w:rsid w:val="00EA3C24"/>
    <w:rsid w:val="00EB4113"/>
    <w:rsid w:val="00ED4361"/>
    <w:rsid w:val="00EF4AD5"/>
    <w:rsid w:val="00EF657A"/>
    <w:rsid w:val="00F64580"/>
    <w:rsid w:val="00F97AC8"/>
    <w:rsid w:val="00FA7238"/>
    <w:rsid w:val="00FA7BB2"/>
    <w:rsid w:val="00FE0A5E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2022-10-04T05:36:00Z</dcterms:created>
  <dcterms:modified xsi:type="dcterms:W3CDTF">2023-02-16T06:29:00Z</dcterms:modified>
</cp:coreProperties>
</file>